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D2" w:rsidRDefault="00F268D2" w:rsidP="00F268D2">
      <w:pPr>
        <w:spacing w:line="560" w:lineRule="exact"/>
        <w:ind w:firstLineChars="100" w:firstLine="32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附件1：</w:t>
      </w:r>
    </w:p>
    <w:p w:rsidR="00A05546" w:rsidRDefault="00F268D2" w:rsidP="00A055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开封市中医院</w:t>
      </w:r>
    </w:p>
    <w:p w:rsidR="00F268D2" w:rsidRPr="00F268D2" w:rsidRDefault="00F268D2" w:rsidP="00A055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</w:t>
      </w:r>
      <w:r w:rsidR="00EA53B2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年中医住院医师规范化培训培训</w:t>
      </w:r>
      <w:r w:rsidR="00A05546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（第二批）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录取名单</w:t>
      </w:r>
    </w:p>
    <w:p w:rsidR="00F268D2" w:rsidRDefault="00F268D2" w:rsidP="00F268D2">
      <w:pPr>
        <w:spacing w:line="560" w:lineRule="exact"/>
        <w:ind w:firstLineChars="100" w:firstLine="32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8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750"/>
        <w:gridCol w:w="1486"/>
        <w:gridCol w:w="1276"/>
        <w:gridCol w:w="1276"/>
        <w:gridCol w:w="2325"/>
      </w:tblGrid>
      <w:tr w:rsidR="00696ED9" w:rsidTr="00E8254E">
        <w:trPr>
          <w:trHeight w:val="53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9" w:rsidRPr="008656E5" w:rsidRDefault="00696ED9" w:rsidP="008656E5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656E5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9" w:rsidRPr="008656E5" w:rsidRDefault="00696ED9" w:rsidP="008656E5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656E5"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9" w:rsidRPr="008656E5" w:rsidRDefault="00696ED9" w:rsidP="008656E5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656E5">
              <w:rPr>
                <w:rFonts w:ascii="宋体" w:hAnsi="宋体" w:cs="宋体" w:hint="eastAsia"/>
                <w:b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9" w:rsidRPr="008656E5" w:rsidRDefault="00696ED9" w:rsidP="008656E5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656E5">
              <w:rPr>
                <w:rFonts w:ascii="宋体" w:hAnsi="宋体" w:cs="宋体" w:hint="eastAsia"/>
                <w:b/>
                <w:sz w:val="24"/>
              </w:rPr>
              <w:t>招录专业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9" w:rsidRPr="008656E5" w:rsidRDefault="00696ED9" w:rsidP="008656E5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656E5">
              <w:rPr>
                <w:rFonts w:ascii="宋体" w:hAnsi="宋体" w:cs="宋体" w:hint="eastAsia"/>
                <w:b/>
                <w:sz w:val="24"/>
              </w:rPr>
              <w:t>学员类型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9" w:rsidRPr="008656E5" w:rsidRDefault="00696ED9" w:rsidP="008656E5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656E5">
              <w:rPr>
                <w:rFonts w:ascii="宋体" w:hAnsi="宋体" w:cs="宋体" w:hint="eastAsia"/>
                <w:b/>
                <w:sz w:val="24"/>
              </w:rPr>
              <w:t>所在单位</w:t>
            </w:r>
          </w:p>
        </w:tc>
      </w:tr>
      <w:tr w:rsidR="0038445D" w:rsidTr="0038445D">
        <w:trPr>
          <w:trHeight w:val="4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苟微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542D4B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542D4B">
              <w:rPr>
                <w:rFonts w:ascii="Courier New" w:hAnsi="Courier New" w:cs="Courier New" w:hint="eastAsia"/>
                <w:bCs/>
                <w:szCs w:val="21"/>
              </w:rPr>
              <w:t>中国人民解放军海军特色医学中心</w:t>
            </w:r>
          </w:p>
        </w:tc>
      </w:tr>
      <w:tr w:rsidR="0038445D" w:rsidTr="0038445D">
        <w:trPr>
          <w:trHeight w:val="39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赵东峰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博士研究生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542D4B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542D4B">
              <w:rPr>
                <w:rFonts w:ascii="Courier New" w:hAnsi="Courier New" w:cs="Courier New" w:hint="eastAsia"/>
                <w:bCs/>
                <w:szCs w:val="21"/>
              </w:rPr>
              <w:t>中国人民解放军海军特色医学中心</w:t>
            </w:r>
          </w:p>
        </w:tc>
      </w:tr>
      <w:tr w:rsidR="0038445D" w:rsidTr="0038445D">
        <w:trPr>
          <w:trHeight w:val="42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张嘉言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本科（专升本）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汝州市中医院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胡晓鹏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本科（专升本）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汝州市温泉镇卫生院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申丽英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本科（专升本）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杞县人民医院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孔维婷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szCs w:val="21"/>
              </w:rPr>
            </w:pPr>
            <w:r w:rsidRPr="0038445D">
              <w:rPr>
                <w:rFonts w:ascii="宋体" w:hAnsi="宋体" w:cs="宋体" w:hint="eastAsia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开封祥符惠民医院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杜哲哲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汝州市中医院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凌亚文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本科（专升本）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汝州市中医院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褚照榜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本科（专升本）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汝州市中医院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高翔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本科（成教）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郑州国政中医骨科医院</w:t>
            </w:r>
          </w:p>
        </w:tc>
      </w:tr>
      <w:tr w:rsidR="0038445D" w:rsidTr="0038445D">
        <w:trPr>
          <w:trHeight w:val="5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郭俊黛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本科（专升本）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中医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cs="宋体"/>
                <w:kern w:val="2"/>
                <w:sz w:val="21"/>
                <w:szCs w:val="21"/>
              </w:rPr>
            </w:pPr>
            <w:r w:rsidRPr="0038445D">
              <w:rPr>
                <w:rFonts w:cs="宋体" w:hint="eastAsia"/>
                <w:kern w:val="2"/>
                <w:sz w:val="21"/>
                <w:szCs w:val="21"/>
              </w:rPr>
              <w:t>委托培养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5D" w:rsidRPr="0038445D" w:rsidRDefault="0038445D" w:rsidP="0038445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 w:rsidRPr="0038445D">
              <w:rPr>
                <w:rFonts w:ascii="Courier New" w:hAnsi="Courier New" w:cs="Courier New"/>
                <w:bCs/>
                <w:szCs w:val="21"/>
              </w:rPr>
              <w:t>汝州市中医院</w:t>
            </w:r>
          </w:p>
        </w:tc>
      </w:tr>
    </w:tbl>
    <w:p w:rsidR="004E5CA8" w:rsidRDefault="004E5CA8"/>
    <w:sectPr w:rsidR="004E5CA8" w:rsidSect="00F268D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503" w:rsidRDefault="00CC2503" w:rsidP="001E4A6D">
      <w:r>
        <w:separator/>
      </w:r>
    </w:p>
  </w:endnote>
  <w:endnote w:type="continuationSeparator" w:id="1">
    <w:p w:rsidR="00CC2503" w:rsidRDefault="00CC2503" w:rsidP="001E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503" w:rsidRDefault="00CC2503" w:rsidP="001E4A6D">
      <w:r>
        <w:separator/>
      </w:r>
    </w:p>
  </w:footnote>
  <w:footnote w:type="continuationSeparator" w:id="1">
    <w:p w:rsidR="00CC2503" w:rsidRDefault="00CC2503" w:rsidP="001E4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8D2"/>
    <w:rsid w:val="00083930"/>
    <w:rsid w:val="00105DC8"/>
    <w:rsid w:val="00191631"/>
    <w:rsid w:val="00194EC4"/>
    <w:rsid w:val="001E4A6D"/>
    <w:rsid w:val="00264B36"/>
    <w:rsid w:val="0038445D"/>
    <w:rsid w:val="003D0DA9"/>
    <w:rsid w:val="00452918"/>
    <w:rsid w:val="004E5CA8"/>
    <w:rsid w:val="00542D4B"/>
    <w:rsid w:val="00636E29"/>
    <w:rsid w:val="00696ED9"/>
    <w:rsid w:val="006E6228"/>
    <w:rsid w:val="007205A7"/>
    <w:rsid w:val="008656E5"/>
    <w:rsid w:val="009F4BA2"/>
    <w:rsid w:val="00A05546"/>
    <w:rsid w:val="00A96FC1"/>
    <w:rsid w:val="00BA0C7A"/>
    <w:rsid w:val="00CB4B20"/>
    <w:rsid w:val="00CC2503"/>
    <w:rsid w:val="00D7246C"/>
    <w:rsid w:val="00E12CF1"/>
    <w:rsid w:val="00E8254E"/>
    <w:rsid w:val="00EA53B2"/>
    <w:rsid w:val="00F268D2"/>
    <w:rsid w:val="00F4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6">
    <w:name w:val="xl46"/>
    <w:basedOn w:val="a"/>
    <w:rsid w:val="00F268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1E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A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A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ly</cp:lastModifiedBy>
  <cp:revision>18</cp:revision>
  <dcterms:created xsi:type="dcterms:W3CDTF">2019-08-22T03:30:00Z</dcterms:created>
  <dcterms:modified xsi:type="dcterms:W3CDTF">2020-08-29T03:12:00Z</dcterms:modified>
</cp:coreProperties>
</file>