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9225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委托书</w:t>
      </w:r>
    </w:p>
    <w:p w14:paraId="2FE84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EE5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，因本人原因，无法现场领取2025年开封市中医院公开招聘非在编有工作经验人员笔试准考证。现委托姓名：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代为领取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2025年开封市中医院公开招聘非在编有工作经验人员笔试准考证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，由此产生的后果由本人承担。</w:t>
      </w:r>
      <w:bookmarkStart w:id="0" w:name="_GoBack"/>
      <w:bookmarkEnd w:id="0"/>
    </w:p>
    <w:p w14:paraId="0A885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F45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ED9BB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934429">
      <w:pPr>
        <w:ind w:firstLine="3520" w:firstLineChars="1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本人签名：（须手签，并按手印）</w:t>
      </w:r>
    </w:p>
    <w:p w14:paraId="3ED48BFD">
      <w:pPr>
        <w:wordWrap/>
        <w:ind w:firstLine="4160" w:firstLineChars="1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6B3C"/>
    <w:rsid w:val="10411F79"/>
    <w:rsid w:val="1134315E"/>
    <w:rsid w:val="20310CA7"/>
    <w:rsid w:val="20642DF3"/>
    <w:rsid w:val="21F01157"/>
    <w:rsid w:val="22617B2B"/>
    <w:rsid w:val="5D230C5E"/>
    <w:rsid w:val="6CF7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2025-08-04T09:13:43Z</dcterms:created>
  <dc:creator>Administrator</dc:creator>
  <cp:lastModifiedBy>A_NI</cp:lastModifiedBy>
  <dcterms:modified xsi:type="dcterms:W3CDTF">2025-08-04T09:21:30Z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eyJoZGlkIjoiM2I3OGM5MTFiOTA1Mjg0NmY5YTMzYTJiOGFjMDQwNzYiLCJ1c2VySWQiOiIzNjM5OTA3MzYifQ==</vt:lpwstr>
  </property>
  <property fmtid="{D5CDD505-2E9C-101B-9397-08002B2CF9AE}" pid="4" name="ICV">
    <vt:lpwstr>61DC227D87F44E2BB1EAC0AFDBBC08AE_13</vt:lpwstr>
  </property>
</Properties>
</file>