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60" w:rsidRPr="00A37ADC" w:rsidRDefault="00870E60" w:rsidP="00201CFA">
      <w:pPr>
        <w:jc w:val="center"/>
        <w:rPr>
          <w:sz w:val="32"/>
          <w:szCs w:val="32"/>
        </w:rPr>
      </w:pPr>
      <w:r w:rsidRPr="00A37AD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临床试验项目组人员信息表</w:t>
      </w:r>
    </w:p>
    <w:p w:rsidR="00870E60" w:rsidRDefault="00870E60"/>
    <w:tbl>
      <w:tblPr>
        <w:tblStyle w:val="a5"/>
        <w:tblW w:w="9809" w:type="dxa"/>
        <w:jc w:val="center"/>
        <w:tblLook w:val="04A0"/>
      </w:tblPr>
      <w:tblGrid>
        <w:gridCol w:w="5033"/>
        <w:gridCol w:w="4776"/>
      </w:tblGrid>
      <w:tr w:rsidR="00C0421D" w:rsidRPr="00C0421D" w:rsidTr="005B15CA">
        <w:trPr>
          <w:trHeight w:val="533"/>
          <w:jc w:val="center"/>
        </w:trPr>
        <w:tc>
          <w:tcPr>
            <w:tcW w:w="9809" w:type="dxa"/>
            <w:gridSpan w:val="2"/>
            <w:vAlign w:val="center"/>
          </w:tcPr>
          <w:p w:rsidR="004C0D5C" w:rsidRPr="00C0421D" w:rsidRDefault="004C0D5C">
            <w:pPr>
              <w:rPr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项目名称：</w:t>
            </w:r>
          </w:p>
        </w:tc>
      </w:tr>
      <w:tr w:rsidR="00C0421D" w:rsidRPr="00C0421D" w:rsidTr="005B15CA">
        <w:trPr>
          <w:trHeight w:val="513"/>
          <w:jc w:val="center"/>
        </w:trPr>
        <w:tc>
          <w:tcPr>
            <w:tcW w:w="5033" w:type="dxa"/>
            <w:vAlign w:val="center"/>
          </w:tcPr>
          <w:p w:rsidR="00F1133E" w:rsidRPr="00C0421D" w:rsidRDefault="00F1133E">
            <w:pPr>
              <w:rPr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申办方：</w:t>
            </w:r>
          </w:p>
        </w:tc>
        <w:tc>
          <w:tcPr>
            <w:tcW w:w="4776" w:type="dxa"/>
            <w:vAlign w:val="center"/>
          </w:tcPr>
          <w:p w:rsidR="00F1133E" w:rsidRPr="00C0421D" w:rsidRDefault="00F1133E">
            <w:pPr>
              <w:rPr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申办</w:t>
            </w:r>
            <w:proofErr w:type="gramStart"/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方项目</w:t>
            </w:r>
            <w:proofErr w:type="gramEnd"/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</w:t>
            </w:r>
          </w:p>
        </w:tc>
      </w:tr>
      <w:tr w:rsidR="00C0421D" w:rsidRPr="00C0421D" w:rsidTr="005B15CA">
        <w:trPr>
          <w:trHeight w:val="513"/>
          <w:jc w:val="center"/>
        </w:trPr>
        <w:tc>
          <w:tcPr>
            <w:tcW w:w="5033" w:type="dxa"/>
            <w:vAlign w:val="center"/>
          </w:tcPr>
          <w:p w:rsidR="004C0D5C" w:rsidRPr="00C0421D" w:rsidRDefault="00F1133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CRO：</w:t>
            </w:r>
          </w:p>
        </w:tc>
        <w:tc>
          <w:tcPr>
            <w:tcW w:w="4776" w:type="dxa"/>
            <w:vAlign w:val="center"/>
          </w:tcPr>
          <w:p w:rsidR="004C0D5C" w:rsidRPr="00C0421D" w:rsidRDefault="004C0D5C">
            <w:pPr>
              <w:rPr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CRO项目负责人：</w:t>
            </w:r>
          </w:p>
        </w:tc>
      </w:tr>
      <w:tr w:rsidR="00C0421D" w:rsidRPr="00C0421D" w:rsidTr="005B15CA">
        <w:trPr>
          <w:trHeight w:val="513"/>
          <w:jc w:val="center"/>
        </w:trPr>
        <w:tc>
          <w:tcPr>
            <w:tcW w:w="5033" w:type="dxa"/>
            <w:vAlign w:val="center"/>
          </w:tcPr>
          <w:p w:rsidR="00F1133E" w:rsidRPr="00C0421D" w:rsidRDefault="00F1133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组长单位：</w:t>
            </w:r>
          </w:p>
        </w:tc>
        <w:tc>
          <w:tcPr>
            <w:tcW w:w="4776" w:type="dxa"/>
            <w:vAlign w:val="center"/>
          </w:tcPr>
          <w:p w:rsidR="00F1133E" w:rsidRPr="00C0421D" w:rsidRDefault="00F1133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研究协调员：</w:t>
            </w:r>
            <w:r w:rsidR="005B15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</w:t>
            </w:r>
            <w:r w:rsidR="003B36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电话：</w:t>
            </w:r>
            <w:bookmarkStart w:id="0" w:name="_GoBack"/>
            <w:bookmarkEnd w:id="0"/>
          </w:p>
        </w:tc>
      </w:tr>
      <w:tr w:rsidR="003B361E" w:rsidRPr="00C0421D" w:rsidTr="005B15CA">
        <w:trPr>
          <w:trHeight w:val="513"/>
          <w:jc w:val="center"/>
        </w:trPr>
        <w:tc>
          <w:tcPr>
            <w:tcW w:w="5033" w:type="dxa"/>
            <w:vAlign w:val="center"/>
          </w:tcPr>
          <w:p w:rsidR="003B361E" w:rsidRPr="00C0421D" w:rsidRDefault="003B361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本中心P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I:</w:t>
            </w:r>
          </w:p>
        </w:tc>
        <w:tc>
          <w:tcPr>
            <w:tcW w:w="4776" w:type="dxa"/>
            <w:vAlign w:val="center"/>
          </w:tcPr>
          <w:p w:rsidR="003B361E" w:rsidRPr="00C0421D" w:rsidRDefault="003B361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电话：</w:t>
            </w:r>
          </w:p>
        </w:tc>
      </w:tr>
    </w:tbl>
    <w:p w:rsidR="00870E60" w:rsidRDefault="00870E60"/>
    <w:tbl>
      <w:tblPr>
        <w:tblStyle w:val="a5"/>
        <w:tblpPr w:leftFromText="180" w:rightFromText="180" w:vertAnchor="text" w:horzAnchor="margin" w:tblpXSpec="center" w:tblpY="565"/>
        <w:tblOverlap w:val="never"/>
        <w:tblW w:w="9854" w:type="dxa"/>
        <w:tblLook w:val="04A0"/>
      </w:tblPr>
      <w:tblGrid>
        <w:gridCol w:w="1346"/>
        <w:gridCol w:w="2151"/>
        <w:gridCol w:w="1305"/>
        <w:gridCol w:w="1601"/>
        <w:gridCol w:w="1786"/>
        <w:gridCol w:w="1665"/>
      </w:tblGrid>
      <w:tr w:rsidR="00C0421D" w:rsidRPr="00C0421D" w:rsidTr="005B15CA">
        <w:trPr>
          <w:trHeight w:val="568"/>
        </w:trPr>
        <w:tc>
          <w:tcPr>
            <w:tcW w:w="1346" w:type="dxa"/>
            <w:vAlign w:val="center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1" w:type="dxa"/>
            <w:vAlign w:val="center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研究分工</w:t>
            </w:r>
          </w:p>
        </w:tc>
        <w:tc>
          <w:tcPr>
            <w:tcW w:w="1305" w:type="dxa"/>
            <w:vAlign w:val="center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</w:t>
            </w:r>
          </w:p>
        </w:tc>
        <w:tc>
          <w:tcPr>
            <w:tcW w:w="1601" w:type="dxa"/>
            <w:vAlign w:val="center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786" w:type="dxa"/>
            <w:vAlign w:val="center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执业证书编号</w:t>
            </w:r>
          </w:p>
        </w:tc>
        <w:tc>
          <w:tcPr>
            <w:tcW w:w="1665" w:type="dxa"/>
            <w:vAlign w:val="center"/>
          </w:tcPr>
          <w:p w:rsidR="00870E60" w:rsidRPr="00C0421D" w:rsidRDefault="00870E60" w:rsidP="004C0D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GCP培训时间</w:t>
            </w:r>
          </w:p>
        </w:tc>
      </w:tr>
      <w:tr w:rsidR="00C0421D" w:rsidRPr="00C0421D" w:rsidTr="005B15CA">
        <w:trPr>
          <w:trHeight w:val="568"/>
        </w:trPr>
        <w:tc>
          <w:tcPr>
            <w:tcW w:w="1346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0421D" w:rsidRPr="00C0421D" w:rsidTr="005B15CA">
        <w:trPr>
          <w:trHeight w:val="547"/>
        </w:trPr>
        <w:tc>
          <w:tcPr>
            <w:tcW w:w="1346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0421D" w:rsidRPr="00C0421D" w:rsidTr="005B15CA">
        <w:trPr>
          <w:trHeight w:val="547"/>
        </w:trPr>
        <w:tc>
          <w:tcPr>
            <w:tcW w:w="1346" w:type="dxa"/>
          </w:tcPr>
          <w:p w:rsidR="005602A9" w:rsidRPr="00C0421D" w:rsidRDefault="005602A9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02A9" w:rsidRPr="00C0421D" w:rsidRDefault="005602A9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602A9" w:rsidRPr="00C0421D" w:rsidRDefault="005602A9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5602A9" w:rsidRPr="00C0421D" w:rsidRDefault="005602A9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5602A9" w:rsidRPr="00C0421D" w:rsidRDefault="005602A9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5602A9" w:rsidRPr="00C0421D" w:rsidRDefault="005602A9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15CA" w:rsidRPr="00C0421D" w:rsidTr="005B15CA">
        <w:trPr>
          <w:trHeight w:val="547"/>
        </w:trPr>
        <w:tc>
          <w:tcPr>
            <w:tcW w:w="134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15CA" w:rsidRPr="00C0421D" w:rsidTr="005B15CA">
        <w:trPr>
          <w:trHeight w:val="547"/>
        </w:trPr>
        <w:tc>
          <w:tcPr>
            <w:tcW w:w="134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15CA" w:rsidRPr="00C0421D" w:rsidTr="005B15CA">
        <w:trPr>
          <w:trHeight w:val="547"/>
        </w:trPr>
        <w:tc>
          <w:tcPr>
            <w:tcW w:w="134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15CA" w:rsidRPr="00C0421D" w:rsidTr="005B15CA">
        <w:trPr>
          <w:trHeight w:val="547"/>
        </w:trPr>
        <w:tc>
          <w:tcPr>
            <w:tcW w:w="134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15CA" w:rsidRPr="00C0421D" w:rsidTr="005B15CA">
        <w:trPr>
          <w:trHeight w:val="547"/>
        </w:trPr>
        <w:tc>
          <w:tcPr>
            <w:tcW w:w="134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15CA" w:rsidRPr="00C0421D" w:rsidTr="005B15CA">
        <w:trPr>
          <w:trHeight w:val="547"/>
        </w:trPr>
        <w:tc>
          <w:tcPr>
            <w:tcW w:w="134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15CA" w:rsidRPr="00C0421D" w:rsidTr="005B15CA">
        <w:trPr>
          <w:trHeight w:val="547"/>
        </w:trPr>
        <w:tc>
          <w:tcPr>
            <w:tcW w:w="134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1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</w:tcPr>
          <w:p w:rsidR="005B15CA" w:rsidRPr="00C0421D" w:rsidRDefault="005B15CA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0421D" w:rsidRPr="00C0421D" w:rsidTr="005B15CA">
        <w:trPr>
          <w:trHeight w:val="1155"/>
        </w:trPr>
        <w:tc>
          <w:tcPr>
            <w:tcW w:w="1346" w:type="dxa"/>
            <w:vAlign w:val="center"/>
          </w:tcPr>
          <w:p w:rsidR="00870E60" w:rsidRPr="00C0421D" w:rsidRDefault="00870E60" w:rsidP="00870E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主要职责及代码</w:t>
            </w:r>
          </w:p>
        </w:tc>
        <w:tc>
          <w:tcPr>
            <w:tcW w:w="8507" w:type="dxa"/>
            <w:gridSpan w:val="5"/>
            <w:vAlign w:val="center"/>
          </w:tcPr>
          <w:p w:rsidR="00870E60" w:rsidRPr="00C0421D" w:rsidRDefault="00870E60" w:rsidP="0050161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1.主要研究者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2.主要研究者助理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3.研究者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4.受试者筛选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5.体检、病史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6.获取知情同意书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7.CRF填写及更改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C0421D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8.伦理联系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 xml:space="preserve">  9. 病人联系/跟踪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10.受试者随访评估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11.药物管理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12.严重不良事件报告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13.数据疑问解决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 xml:space="preserve">14. </w:t>
            </w:r>
            <w:proofErr w:type="gramStart"/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内部质</w:t>
            </w:r>
            <w:proofErr w:type="gramEnd"/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控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 xml:space="preserve">  15. 样本管理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16.应急信封管理</w:t>
            </w:r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 xml:space="preserve"> 17. </w:t>
            </w:r>
            <w:proofErr w:type="gramStart"/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紧急揭盲</w:t>
            </w:r>
            <w:proofErr w:type="gramEnd"/>
            <w:r w:rsidR="0050161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18.</w:t>
            </w:r>
            <w:r w:rsidRPr="00C0421D">
              <w:rPr>
                <w:rFonts w:ascii="宋体" w:eastAsia="宋体" w:hAnsi="宋体" w:cs="宋体" w:hint="eastAsia"/>
                <w:kern w:val="0"/>
                <w:szCs w:val="21"/>
              </w:rPr>
              <w:t>其他（请描述）</w:t>
            </w:r>
          </w:p>
        </w:tc>
      </w:tr>
      <w:tr w:rsidR="00C0421D" w:rsidRPr="00C0421D" w:rsidTr="005B15CA">
        <w:trPr>
          <w:trHeight w:val="698"/>
        </w:trPr>
        <w:tc>
          <w:tcPr>
            <w:tcW w:w="9854" w:type="dxa"/>
            <w:gridSpan w:val="6"/>
            <w:vAlign w:val="center"/>
          </w:tcPr>
          <w:p w:rsidR="00870E60" w:rsidRPr="00C0421D" w:rsidRDefault="00870E60" w:rsidP="009D31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42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主要研究者（PI）签字：</w:t>
            </w:r>
            <w:r w:rsidR="005D0AA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</w:t>
            </w:r>
            <w:r w:rsidR="005B15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签字日期</w:t>
            </w:r>
          </w:p>
        </w:tc>
      </w:tr>
    </w:tbl>
    <w:p w:rsidR="00C909B4" w:rsidRPr="00C0421D" w:rsidRDefault="00C0421D" w:rsidP="00C0421D">
      <w:pPr>
        <w:jc w:val="center"/>
        <w:rPr>
          <w:sz w:val="24"/>
          <w:szCs w:val="24"/>
        </w:rPr>
      </w:pPr>
      <w:r w:rsidRPr="00C0421D">
        <w:rPr>
          <w:rFonts w:hint="eastAsia"/>
          <w:sz w:val="24"/>
          <w:szCs w:val="24"/>
        </w:rPr>
        <w:t>本中心研究人员名单</w:t>
      </w:r>
    </w:p>
    <w:sectPr w:rsidR="00C909B4" w:rsidRPr="00C0421D" w:rsidSect="005B15CA"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BC2" w:rsidRDefault="00EF6BC2" w:rsidP="00BF6988">
      <w:r>
        <w:separator/>
      </w:r>
    </w:p>
  </w:endnote>
  <w:endnote w:type="continuationSeparator" w:id="0">
    <w:p w:rsidR="00EF6BC2" w:rsidRDefault="00EF6BC2" w:rsidP="00BF6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BC2" w:rsidRDefault="00EF6BC2" w:rsidP="00BF6988">
      <w:r>
        <w:separator/>
      </w:r>
    </w:p>
  </w:footnote>
  <w:footnote w:type="continuationSeparator" w:id="0">
    <w:p w:rsidR="00EF6BC2" w:rsidRDefault="00EF6BC2" w:rsidP="00BF6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988"/>
    <w:rsid w:val="00192813"/>
    <w:rsid w:val="001C18F6"/>
    <w:rsid w:val="00201CFA"/>
    <w:rsid w:val="00270008"/>
    <w:rsid w:val="002F541E"/>
    <w:rsid w:val="003B11F9"/>
    <w:rsid w:val="003B361E"/>
    <w:rsid w:val="003E0189"/>
    <w:rsid w:val="003E2E65"/>
    <w:rsid w:val="00442033"/>
    <w:rsid w:val="004C0D5C"/>
    <w:rsid w:val="0050161B"/>
    <w:rsid w:val="005602A9"/>
    <w:rsid w:val="005610F7"/>
    <w:rsid w:val="005B15CA"/>
    <w:rsid w:val="005D0AA0"/>
    <w:rsid w:val="00665D59"/>
    <w:rsid w:val="00785744"/>
    <w:rsid w:val="007F2C42"/>
    <w:rsid w:val="00870E60"/>
    <w:rsid w:val="008F01C1"/>
    <w:rsid w:val="0091153F"/>
    <w:rsid w:val="009D3143"/>
    <w:rsid w:val="00A07603"/>
    <w:rsid w:val="00A37ADC"/>
    <w:rsid w:val="00A9449A"/>
    <w:rsid w:val="00A9767C"/>
    <w:rsid w:val="00BA6D36"/>
    <w:rsid w:val="00BF6988"/>
    <w:rsid w:val="00C0421D"/>
    <w:rsid w:val="00C36B77"/>
    <w:rsid w:val="00C860CE"/>
    <w:rsid w:val="00C909B4"/>
    <w:rsid w:val="00CE0C62"/>
    <w:rsid w:val="00D84770"/>
    <w:rsid w:val="00DA796F"/>
    <w:rsid w:val="00DC4F68"/>
    <w:rsid w:val="00EF6BC2"/>
    <w:rsid w:val="00F03932"/>
    <w:rsid w:val="00F1133E"/>
    <w:rsid w:val="00F2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988"/>
    <w:rPr>
      <w:sz w:val="18"/>
      <w:szCs w:val="18"/>
    </w:rPr>
  </w:style>
  <w:style w:type="table" w:styleId="a5">
    <w:name w:val="Table Grid"/>
    <w:basedOn w:val="a1"/>
    <w:uiPriority w:val="59"/>
    <w:unhideWhenUsed/>
    <w:rsid w:val="00870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19</cp:revision>
  <dcterms:created xsi:type="dcterms:W3CDTF">2018-08-02T01:27:00Z</dcterms:created>
  <dcterms:modified xsi:type="dcterms:W3CDTF">2019-05-21T02:14:00Z</dcterms:modified>
</cp:coreProperties>
</file>