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60" w:rsidRPr="00A37ADC" w:rsidRDefault="00870E60" w:rsidP="00201CFA">
      <w:pPr>
        <w:jc w:val="center"/>
        <w:rPr>
          <w:sz w:val="32"/>
          <w:szCs w:val="32"/>
        </w:rPr>
      </w:pPr>
      <w:r w:rsidRPr="00A37ADC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临床试验项目组人员信息表</w:t>
      </w:r>
    </w:p>
    <w:p w:rsidR="00870E60" w:rsidRDefault="00870E60"/>
    <w:tbl>
      <w:tblPr>
        <w:tblStyle w:val="a5"/>
        <w:tblW w:w="9809" w:type="dxa"/>
        <w:jc w:val="center"/>
        <w:tblLook w:val="04A0"/>
      </w:tblPr>
      <w:tblGrid>
        <w:gridCol w:w="5033"/>
        <w:gridCol w:w="4776"/>
      </w:tblGrid>
      <w:tr w:rsidR="00C0421D" w:rsidRPr="00C0421D" w:rsidTr="005B15CA">
        <w:trPr>
          <w:trHeight w:val="533"/>
          <w:jc w:val="center"/>
        </w:trPr>
        <w:tc>
          <w:tcPr>
            <w:tcW w:w="9809" w:type="dxa"/>
            <w:gridSpan w:val="2"/>
            <w:vAlign w:val="center"/>
          </w:tcPr>
          <w:p w:rsidR="004C0D5C" w:rsidRPr="00C0421D" w:rsidRDefault="004C0D5C">
            <w:pPr>
              <w:rPr>
                <w:sz w:val="24"/>
                <w:szCs w:val="24"/>
              </w:rPr>
            </w:pPr>
            <w:r w:rsidRPr="00C042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项目名称：</w:t>
            </w:r>
          </w:p>
        </w:tc>
      </w:tr>
      <w:tr w:rsidR="00C0421D" w:rsidRPr="00C0421D" w:rsidTr="005B15CA">
        <w:trPr>
          <w:trHeight w:val="513"/>
          <w:jc w:val="center"/>
        </w:trPr>
        <w:tc>
          <w:tcPr>
            <w:tcW w:w="5033" w:type="dxa"/>
            <w:vAlign w:val="center"/>
          </w:tcPr>
          <w:p w:rsidR="00F1133E" w:rsidRPr="00C0421D" w:rsidRDefault="00F1133E">
            <w:pPr>
              <w:rPr>
                <w:sz w:val="24"/>
                <w:szCs w:val="24"/>
              </w:rPr>
            </w:pPr>
            <w:r w:rsidRPr="00C042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申办方：</w:t>
            </w:r>
          </w:p>
        </w:tc>
        <w:tc>
          <w:tcPr>
            <w:tcW w:w="4776" w:type="dxa"/>
            <w:vAlign w:val="center"/>
          </w:tcPr>
          <w:p w:rsidR="00F1133E" w:rsidRPr="00C0421D" w:rsidRDefault="00F1133E">
            <w:pPr>
              <w:rPr>
                <w:sz w:val="24"/>
                <w:szCs w:val="24"/>
              </w:rPr>
            </w:pPr>
            <w:r w:rsidRPr="00C042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申办</w:t>
            </w:r>
            <w:proofErr w:type="gramStart"/>
            <w:r w:rsidRPr="00C042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方项目</w:t>
            </w:r>
            <w:proofErr w:type="gramEnd"/>
            <w:r w:rsidRPr="00C042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负责人：</w:t>
            </w:r>
          </w:p>
        </w:tc>
      </w:tr>
      <w:tr w:rsidR="00C0421D" w:rsidRPr="00C0421D" w:rsidTr="005B15CA">
        <w:trPr>
          <w:trHeight w:val="513"/>
          <w:jc w:val="center"/>
        </w:trPr>
        <w:tc>
          <w:tcPr>
            <w:tcW w:w="5033" w:type="dxa"/>
            <w:vAlign w:val="center"/>
          </w:tcPr>
          <w:p w:rsidR="004C0D5C" w:rsidRPr="00C0421D" w:rsidRDefault="00F1133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42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CRO：</w:t>
            </w:r>
          </w:p>
        </w:tc>
        <w:tc>
          <w:tcPr>
            <w:tcW w:w="4776" w:type="dxa"/>
            <w:vAlign w:val="center"/>
          </w:tcPr>
          <w:p w:rsidR="004C0D5C" w:rsidRPr="00C0421D" w:rsidRDefault="004C0D5C">
            <w:pPr>
              <w:rPr>
                <w:sz w:val="24"/>
                <w:szCs w:val="24"/>
              </w:rPr>
            </w:pPr>
            <w:r w:rsidRPr="00C042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CRO项目负责人：</w:t>
            </w:r>
          </w:p>
        </w:tc>
      </w:tr>
      <w:tr w:rsidR="00C0421D" w:rsidRPr="00C0421D" w:rsidTr="005B15CA">
        <w:trPr>
          <w:trHeight w:val="513"/>
          <w:jc w:val="center"/>
        </w:trPr>
        <w:tc>
          <w:tcPr>
            <w:tcW w:w="5033" w:type="dxa"/>
            <w:vAlign w:val="center"/>
          </w:tcPr>
          <w:p w:rsidR="00F1133E" w:rsidRPr="00C0421D" w:rsidRDefault="00F1133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42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组长单位：</w:t>
            </w:r>
          </w:p>
        </w:tc>
        <w:tc>
          <w:tcPr>
            <w:tcW w:w="4776" w:type="dxa"/>
            <w:vAlign w:val="center"/>
          </w:tcPr>
          <w:p w:rsidR="00F1133E" w:rsidRPr="00C0421D" w:rsidRDefault="00F1133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42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研究协调员：</w:t>
            </w:r>
            <w:r w:rsidR="005B15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</w:t>
            </w:r>
            <w:r w:rsidR="003B3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电话：</w:t>
            </w:r>
            <w:bookmarkStart w:id="0" w:name="_GoBack"/>
            <w:bookmarkEnd w:id="0"/>
          </w:p>
        </w:tc>
      </w:tr>
      <w:tr w:rsidR="003B361E" w:rsidRPr="00C0421D" w:rsidTr="005B15CA">
        <w:trPr>
          <w:trHeight w:val="513"/>
          <w:jc w:val="center"/>
        </w:trPr>
        <w:tc>
          <w:tcPr>
            <w:tcW w:w="5033" w:type="dxa"/>
            <w:vAlign w:val="center"/>
          </w:tcPr>
          <w:p w:rsidR="003B361E" w:rsidRPr="00C0421D" w:rsidRDefault="003B361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本中心P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I:</w:t>
            </w:r>
          </w:p>
        </w:tc>
        <w:tc>
          <w:tcPr>
            <w:tcW w:w="4776" w:type="dxa"/>
            <w:vAlign w:val="center"/>
          </w:tcPr>
          <w:p w:rsidR="003B361E" w:rsidRPr="00C0421D" w:rsidRDefault="003B361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电话：</w:t>
            </w:r>
          </w:p>
        </w:tc>
      </w:tr>
    </w:tbl>
    <w:p w:rsidR="00870E60" w:rsidRDefault="00870E60"/>
    <w:tbl>
      <w:tblPr>
        <w:tblStyle w:val="a5"/>
        <w:tblpPr w:leftFromText="180" w:rightFromText="180" w:vertAnchor="text" w:horzAnchor="margin" w:tblpXSpec="center" w:tblpY="565"/>
        <w:tblOverlap w:val="never"/>
        <w:tblW w:w="9854" w:type="dxa"/>
        <w:tblLook w:val="04A0"/>
      </w:tblPr>
      <w:tblGrid>
        <w:gridCol w:w="1346"/>
        <w:gridCol w:w="2151"/>
        <w:gridCol w:w="1305"/>
        <w:gridCol w:w="1601"/>
        <w:gridCol w:w="1786"/>
        <w:gridCol w:w="1665"/>
      </w:tblGrid>
      <w:tr w:rsidR="00C0421D" w:rsidRPr="00C0421D" w:rsidTr="005B15CA">
        <w:trPr>
          <w:trHeight w:val="568"/>
        </w:trPr>
        <w:tc>
          <w:tcPr>
            <w:tcW w:w="1346" w:type="dxa"/>
            <w:vAlign w:val="center"/>
          </w:tcPr>
          <w:p w:rsidR="00870E60" w:rsidRPr="00C0421D" w:rsidRDefault="00870E60" w:rsidP="00870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42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151" w:type="dxa"/>
            <w:vAlign w:val="center"/>
          </w:tcPr>
          <w:p w:rsidR="00870E60" w:rsidRPr="00C0421D" w:rsidRDefault="00870E60" w:rsidP="00870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42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研究分工</w:t>
            </w:r>
          </w:p>
        </w:tc>
        <w:tc>
          <w:tcPr>
            <w:tcW w:w="1305" w:type="dxa"/>
            <w:vAlign w:val="center"/>
          </w:tcPr>
          <w:p w:rsidR="00870E60" w:rsidRPr="00C0421D" w:rsidRDefault="00870E60" w:rsidP="00870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42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科室</w:t>
            </w:r>
          </w:p>
        </w:tc>
        <w:tc>
          <w:tcPr>
            <w:tcW w:w="1601" w:type="dxa"/>
            <w:vAlign w:val="center"/>
          </w:tcPr>
          <w:p w:rsidR="00870E60" w:rsidRPr="00C0421D" w:rsidRDefault="00870E60" w:rsidP="00870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42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786" w:type="dxa"/>
            <w:vAlign w:val="center"/>
          </w:tcPr>
          <w:p w:rsidR="00870E60" w:rsidRPr="00C0421D" w:rsidRDefault="00870E60" w:rsidP="00870E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42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执业证书编号</w:t>
            </w:r>
          </w:p>
        </w:tc>
        <w:tc>
          <w:tcPr>
            <w:tcW w:w="1665" w:type="dxa"/>
            <w:vAlign w:val="center"/>
          </w:tcPr>
          <w:p w:rsidR="00870E60" w:rsidRPr="00C0421D" w:rsidRDefault="00870E60" w:rsidP="004C0D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042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GCP培训时间</w:t>
            </w:r>
          </w:p>
        </w:tc>
      </w:tr>
      <w:tr w:rsidR="00C0421D" w:rsidRPr="00C0421D" w:rsidTr="005B15CA">
        <w:trPr>
          <w:trHeight w:val="568"/>
        </w:trPr>
        <w:tc>
          <w:tcPr>
            <w:tcW w:w="1346" w:type="dxa"/>
          </w:tcPr>
          <w:p w:rsidR="00870E60" w:rsidRPr="00C0421D" w:rsidRDefault="00870E60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51" w:type="dxa"/>
          </w:tcPr>
          <w:p w:rsidR="00870E60" w:rsidRPr="00C0421D" w:rsidRDefault="00870E60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 w:rsidR="00870E60" w:rsidRPr="00C0421D" w:rsidRDefault="00870E60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01" w:type="dxa"/>
          </w:tcPr>
          <w:p w:rsidR="00870E60" w:rsidRPr="00C0421D" w:rsidRDefault="00870E60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870E60" w:rsidRPr="00C0421D" w:rsidRDefault="00870E60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870E60" w:rsidRPr="00C0421D" w:rsidRDefault="00870E60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0421D" w:rsidRPr="00C0421D" w:rsidTr="005B15CA">
        <w:trPr>
          <w:trHeight w:val="547"/>
        </w:trPr>
        <w:tc>
          <w:tcPr>
            <w:tcW w:w="1346" w:type="dxa"/>
          </w:tcPr>
          <w:p w:rsidR="00870E60" w:rsidRPr="00C0421D" w:rsidRDefault="00870E60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51" w:type="dxa"/>
          </w:tcPr>
          <w:p w:rsidR="00870E60" w:rsidRPr="00C0421D" w:rsidRDefault="00870E60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 w:rsidR="00870E60" w:rsidRPr="00C0421D" w:rsidRDefault="00870E60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01" w:type="dxa"/>
          </w:tcPr>
          <w:p w:rsidR="00870E60" w:rsidRPr="00C0421D" w:rsidRDefault="00870E60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870E60" w:rsidRPr="00C0421D" w:rsidRDefault="00870E60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870E60" w:rsidRPr="00C0421D" w:rsidRDefault="00870E60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0421D" w:rsidRPr="00C0421D" w:rsidTr="005B15CA">
        <w:trPr>
          <w:trHeight w:val="547"/>
        </w:trPr>
        <w:tc>
          <w:tcPr>
            <w:tcW w:w="1346" w:type="dxa"/>
          </w:tcPr>
          <w:p w:rsidR="005602A9" w:rsidRPr="00C0421D" w:rsidRDefault="005602A9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51" w:type="dxa"/>
          </w:tcPr>
          <w:p w:rsidR="005602A9" w:rsidRPr="00C0421D" w:rsidRDefault="005602A9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 w:rsidR="005602A9" w:rsidRPr="00C0421D" w:rsidRDefault="005602A9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01" w:type="dxa"/>
          </w:tcPr>
          <w:p w:rsidR="005602A9" w:rsidRPr="00C0421D" w:rsidRDefault="005602A9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5602A9" w:rsidRPr="00C0421D" w:rsidRDefault="005602A9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5602A9" w:rsidRPr="00C0421D" w:rsidRDefault="005602A9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B15CA" w:rsidRPr="00C0421D" w:rsidTr="005B15CA">
        <w:trPr>
          <w:trHeight w:val="547"/>
        </w:trPr>
        <w:tc>
          <w:tcPr>
            <w:tcW w:w="1346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51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01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B15CA" w:rsidRPr="00C0421D" w:rsidTr="005B15CA">
        <w:trPr>
          <w:trHeight w:val="547"/>
        </w:trPr>
        <w:tc>
          <w:tcPr>
            <w:tcW w:w="1346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51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01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B15CA" w:rsidRPr="00C0421D" w:rsidTr="005B15CA">
        <w:trPr>
          <w:trHeight w:val="547"/>
        </w:trPr>
        <w:tc>
          <w:tcPr>
            <w:tcW w:w="1346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51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01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B15CA" w:rsidRPr="00C0421D" w:rsidTr="005B15CA">
        <w:trPr>
          <w:trHeight w:val="547"/>
        </w:trPr>
        <w:tc>
          <w:tcPr>
            <w:tcW w:w="1346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51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01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B15CA" w:rsidRPr="00C0421D" w:rsidTr="005B15CA">
        <w:trPr>
          <w:trHeight w:val="547"/>
        </w:trPr>
        <w:tc>
          <w:tcPr>
            <w:tcW w:w="1346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51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01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B15CA" w:rsidRPr="00C0421D" w:rsidTr="005B15CA">
        <w:trPr>
          <w:trHeight w:val="547"/>
        </w:trPr>
        <w:tc>
          <w:tcPr>
            <w:tcW w:w="1346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51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01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B15CA" w:rsidRPr="00C0421D" w:rsidTr="005B15CA">
        <w:trPr>
          <w:trHeight w:val="547"/>
        </w:trPr>
        <w:tc>
          <w:tcPr>
            <w:tcW w:w="1346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51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01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5" w:type="dxa"/>
          </w:tcPr>
          <w:p w:rsidR="005B15CA" w:rsidRPr="00C0421D" w:rsidRDefault="005B15CA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0421D" w:rsidRPr="00C0421D" w:rsidTr="005B15CA">
        <w:trPr>
          <w:trHeight w:val="1155"/>
        </w:trPr>
        <w:tc>
          <w:tcPr>
            <w:tcW w:w="1346" w:type="dxa"/>
            <w:vAlign w:val="center"/>
          </w:tcPr>
          <w:p w:rsidR="00870E60" w:rsidRPr="00C0421D" w:rsidRDefault="00870E60" w:rsidP="0087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0421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主要职责及代码</w:t>
            </w:r>
          </w:p>
        </w:tc>
        <w:tc>
          <w:tcPr>
            <w:tcW w:w="8507" w:type="dxa"/>
            <w:gridSpan w:val="5"/>
            <w:vAlign w:val="center"/>
          </w:tcPr>
          <w:p w:rsidR="00870E60" w:rsidRPr="00C0421D" w:rsidRDefault="00870E60" w:rsidP="0050161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421D">
              <w:rPr>
                <w:rFonts w:ascii="宋体" w:eastAsia="宋体" w:hAnsi="宋体" w:cs="宋体" w:hint="eastAsia"/>
                <w:kern w:val="0"/>
                <w:szCs w:val="21"/>
              </w:rPr>
              <w:t>1.主要研究者</w:t>
            </w:r>
            <w:r w:rsidR="0050161B"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 w:rsidRPr="00C0421D">
              <w:rPr>
                <w:rFonts w:ascii="宋体" w:eastAsia="宋体" w:hAnsi="宋体" w:cs="宋体" w:hint="eastAsia"/>
                <w:kern w:val="0"/>
                <w:szCs w:val="21"/>
              </w:rPr>
              <w:t>2.主要研究者助理</w:t>
            </w:r>
            <w:r w:rsidR="0050161B"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 w:rsidRPr="00C0421D">
              <w:rPr>
                <w:rFonts w:ascii="宋体" w:eastAsia="宋体" w:hAnsi="宋体" w:cs="宋体" w:hint="eastAsia"/>
                <w:kern w:val="0"/>
                <w:szCs w:val="21"/>
              </w:rPr>
              <w:t>3.研究者</w:t>
            </w:r>
            <w:r w:rsidR="0050161B"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 w:rsidRPr="00C0421D">
              <w:rPr>
                <w:rFonts w:ascii="宋体" w:eastAsia="宋体" w:hAnsi="宋体" w:cs="宋体" w:hint="eastAsia"/>
                <w:kern w:val="0"/>
                <w:szCs w:val="21"/>
              </w:rPr>
              <w:t>4.受试者筛选</w:t>
            </w:r>
            <w:r w:rsidR="0050161B"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 w:rsidRPr="00C0421D">
              <w:rPr>
                <w:rFonts w:ascii="宋体" w:eastAsia="宋体" w:hAnsi="宋体" w:cs="宋体" w:hint="eastAsia"/>
                <w:kern w:val="0"/>
                <w:szCs w:val="21"/>
              </w:rPr>
              <w:t>5.体检、病史</w:t>
            </w:r>
            <w:r w:rsidR="0050161B"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 w:rsidRPr="00C0421D">
              <w:rPr>
                <w:rFonts w:ascii="宋体" w:eastAsia="宋体" w:hAnsi="宋体" w:cs="宋体" w:hint="eastAsia"/>
                <w:kern w:val="0"/>
                <w:szCs w:val="21"/>
              </w:rPr>
              <w:t>6.获取知情同意书</w:t>
            </w:r>
            <w:r w:rsidR="0050161B"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 w:rsidRPr="00C0421D">
              <w:rPr>
                <w:rFonts w:ascii="宋体" w:eastAsia="宋体" w:hAnsi="宋体" w:cs="宋体" w:hint="eastAsia"/>
                <w:kern w:val="0"/>
                <w:szCs w:val="21"/>
              </w:rPr>
              <w:t>7.CRF填写及更改</w:t>
            </w:r>
            <w:r w:rsidR="0050161B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C0421D">
              <w:rPr>
                <w:rFonts w:ascii="宋体" w:eastAsia="宋体" w:hAnsi="宋体" w:cs="宋体"/>
                <w:kern w:val="0"/>
                <w:szCs w:val="21"/>
              </w:rPr>
              <w:t xml:space="preserve">  </w:t>
            </w:r>
            <w:r w:rsidRPr="00C0421D">
              <w:rPr>
                <w:rFonts w:ascii="宋体" w:eastAsia="宋体" w:hAnsi="宋体" w:cs="宋体" w:hint="eastAsia"/>
                <w:kern w:val="0"/>
                <w:szCs w:val="21"/>
              </w:rPr>
              <w:t>8.伦理联系</w:t>
            </w:r>
            <w:r w:rsidR="0050161B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C0421D">
              <w:rPr>
                <w:rFonts w:ascii="宋体" w:eastAsia="宋体" w:hAnsi="宋体" w:cs="宋体" w:hint="eastAsia"/>
                <w:kern w:val="0"/>
                <w:szCs w:val="21"/>
              </w:rPr>
              <w:t xml:space="preserve">  9. 病人联系/跟踪</w:t>
            </w:r>
            <w:r w:rsidR="0050161B"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 w:rsidRPr="00C0421D">
              <w:rPr>
                <w:rFonts w:ascii="宋体" w:eastAsia="宋体" w:hAnsi="宋体" w:cs="宋体" w:hint="eastAsia"/>
                <w:kern w:val="0"/>
                <w:szCs w:val="21"/>
              </w:rPr>
              <w:t>10.受试者随访评估</w:t>
            </w:r>
            <w:r w:rsidR="0050161B"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 w:rsidRPr="00C0421D">
              <w:rPr>
                <w:rFonts w:ascii="宋体" w:eastAsia="宋体" w:hAnsi="宋体" w:cs="宋体" w:hint="eastAsia"/>
                <w:kern w:val="0"/>
                <w:szCs w:val="21"/>
              </w:rPr>
              <w:t>11.药物管理</w:t>
            </w:r>
            <w:r w:rsidR="0050161B"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 w:rsidRPr="00C0421D">
              <w:rPr>
                <w:rFonts w:ascii="宋体" w:eastAsia="宋体" w:hAnsi="宋体" w:cs="宋体" w:hint="eastAsia"/>
                <w:kern w:val="0"/>
                <w:szCs w:val="21"/>
              </w:rPr>
              <w:t>12.严重不良事件报告</w:t>
            </w:r>
            <w:r w:rsidR="0050161B"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 w:rsidRPr="00C0421D">
              <w:rPr>
                <w:rFonts w:ascii="宋体" w:eastAsia="宋体" w:hAnsi="宋体" w:cs="宋体" w:hint="eastAsia"/>
                <w:kern w:val="0"/>
                <w:szCs w:val="21"/>
              </w:rPr>
              <w:t>13.数据疑问解决</w:t>
            </w:r>
            <w:r w:rsidR="0050161B"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 w:rsidRPr="00C0421D">
              <w:rPr>
                <w:rFonts w:ascii="宋体" w:eastAsia="宋体" w:hAnsi="宋体" w:cs="宋体" w:hint="eastAsia"/>
                <w:kern w:val="0"/>
                <w:szCs w:val="21"/>
              </w:rPr>
              <w:t xml:space="preserve">14. </w:t>
            </w:r>
            <w:proofErr w:type="gramStart"/>
            <w:r w:rsidRPr="00C0421D">
              <w:rPr>
                <w:rFonts w:ascii="宋体" w:eastAsia="宋体" w:hAnsi="宋体" w:cs="宋体" w:hint="eastAsia"/>
                <w:kern w:val="0"/>
                <w:szCs w:val="21"/>
              </w:rPr>
              <w:t>内部质</w:t>
            </w:r>
            <w:proofErr w:type="gramEnd"/>
            <w:r w:rsidRPr="00C0421D">
              <w:rPr>
                <w:rFonts w:ascii="宋体" w:eastAsia="宋体" w:hAnsi="宋体" w:cs="宋体" w:hint="eastAsia"/>
                <w:kern w:val="0"/>
                <w:szCs w:val="21"/>
              </w:rPr>
              <w:t>控</w:t>
            </w:r>
            <w:r w:rsidR="0050161B"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C0421D">
              <w:rPr>
                <w:rFonts w:ascii="宋体" w:eastAsia="宋体" w:hAnsi="宋体" w:cs="宋体" w:hint="eastAsia"/>
                <w:kern w:val="0"/>
                <w:szCs w:val="21"/>
              </w:rPr>
              <w:t xml:space="preserve">  15. 样本管理</w:t>
            </w:r>
            <w:r w:rsidR="0050161B"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 w:rsidRPr="00C0421D">
              <w:rPr>
                <w:rFonts w:ascii="宋体" w:eastAsia="宋体" w:hAnsi="宋体" w:cs="宋体" w:hint="eastAsia"/>
                <w:kern w:val="0"/>
                <w:szCs w:val="21"/>
              </w:rPr>
              <w:t>16.应急信封管理</w:t>
            </w:r>
            <w:r w:rsidR="0050161B">
              <w:rPr>
                <w:rFonts w:ascii="宋体" w:eastAsia="宋体" w:hAnsi="宋体" w:cs="宋体" w:hint="eastAsia"/>
                <w:kern w:val="0"/>
                <w:szCs w:val="21"/>
              </w:rPr>
              <w:t xml:space="preserve">   </w:t>
            </w:r>
            <w:r w:rsidRPr="00C0421D">
              <w:rPr>
                <w:rFonts w:ascii="宋体" w:eastAsia="宋体" w:hAnsi="宋体" w:cs="宋体" w:hint="eastAsia"/>
                <w:kern w:val="0"/>
                <w:szCs w:val="21"/>
              </w:rPr>
              <w:t xml:space="preserve"> 17. </w:t>
            </w:r>
            <w:proofErr w:type="gramStart"/>
            <w:r w:rsidRPr="00C0421D">
              <w:rPr>
                <w:rFonts w:ascii="宋体" w:eastAsia="宋体" w:hAnsi="宋体" w:cs="宋体" w:hint="eastAsia"/>
                <w:kern w:val="0"/>
                <w:szCs w:val="21"/>
              </w:rPr>
              <w:t>紧急揭盲</w:t>
            </w:r>
            <w:proofErr w:type="gramEnd"/>
            <w:r w:rsidR="0050161B">
              <w:rPr>
                <w:rFonts w:ascii="宋体" w:eastAsia="宋体" w:hAnsi="宋体" w:cs="宋体" w:hint="eastAsia"/>
                <w:kern w:val="0"/>
                <w:szCs w:val="21"/>
              </w:rPr>
              <w:t xml:space="preserve">    18.</w:t>
            </w:r>
            <w:r w:rsidRPr="00C0421D">
              <w:rPr>
                <w:rFonts w:ascii="宋体" w:eastAsia="宋体" w:hAnsi="宋体" w:cs="宋体" w:hint="eastAsia"/>
                <w:kern w:val="0"/>
                <w:szCs w:val="21"/>
              </w:rPr>
              <w:t>其他（请描述）</w:t>
            </w:r>
          </w:p>
        </w:tc>
      </w:tr>
      <w:tr w:rsidR="00C0421D" w:rsidRPr="00C0421D" w:rsidTr="005B15CA">
        <w:trPr>
          <w:trHeight w:val="698"/>
        </w:trPr>
        <w:tc>
          <w:tcPr>
            <w:tcW w:w="9854" w:type="dxa"/>
            <w:gridSpan w:val="6"/>
            <w:vAlign w:val="center"/>
          </w:tcPr>
          <w:p w:rsidR="00870E60" w:rsidRPr="00C0421D" w:rsidRDefault="00870E60" w:rsidP="009D31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421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主要研究者（PI）签字：</w:t>
            </w:r>
            <w:r w:rsidR="005D0AA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</w:t>
            </w:r>
            <w:r w:rsidR="005B15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签字日期</w:t>
            </w:r>
          </w:p>
        </w:tc>
      </w:tr>
    </w:tbl>
    <w:p w:rsidR="00C909B4" w:rsidRPr="00C0421D" w:rsidRDefault="00C0421D" w:rsidP="00C0421D">
      <w:pPr>
        <w:jc w:val="center"/>
        <w:rPr>
          <w:sz w:val="24"/>
          <w:szCs w:val="24"/>
        </w:rPr>
      </w:pPr>
      <w:r w:rsidRPr="00C0421D">
        <w:rPr>
          <w:rFonts w:hint="eastAsia"/>
          <w:sz w:val="24"/>
          <w:szCs w:val="24"/>
        </w:rPr>
        <w:t>本中心研究人员名单</w:t>
      </w:r>
    </w:p>
    <w:sectPr w:rsidR="00C909B4" w:rsidRPr="00C0421D" w:rsidSect="005B15CA">
      <w:pgSz w:w="11906" w:h="1683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BC2" w:rsidRDefault="00EF6BC2" w:rsidP="00BF6988">
      <w:r>
        <w:separator/>
      </w:r>
    </w:p>
  </w:endnote>
  <w:endnote w:type="continuationSeparator" w:id="0">
    <w:p w:rsidR="00EF6BC2" w:rsidRDefault="00EF6BC2" w:rsidP="00BF6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BC2" w:rsidRDefault="00EF6BC2" w:rsidP="00BF6988">
      <w:r>
        <w:separator/>
      </w:r>
    </w:p>
  </w:footnote>
  <w:footnote w:type="continuationSeparator" w:id="0">
    <w:p w:rsidR="00EF6BC2" w:rsidRDefault="00EF6BC2" w:rsidP="00BF69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988"/>
    <w:rsid w:val="00192813"/>
    <w:rsid w:val="001C18F6"/>
    <w:rsid w:val="00201CFA"/>
    <w:rsid w:val="00270008"/>
    <w:rsid w:val="002F541E"/>
    <w:rsid w:val="003B11F9"/>
    <w:rsid w:val="003B361E"/>
    <w:rsid w:val="003E0189"/>
    <w:rsid w:val="003E2E65"/>
    <w:rsid w:val="00442033"/>
    <w:rsid w:val="004C0D5C"/>
    <w:rsid w:val="0050161B"/>
    <w:rsid w:val="005602A9"/>
    <w:rsid w:val="005610F7"/>
    <w:rsid w:val="005B15CA"/>
    <w:rsid w:val="005D0AA0"/>
    <w:rsid w:val="00665D59"/>
    <w:rsid w:val="00785744"/>
    <w:rsid w:val="007F2C42"/>
    <w:rsid w:val="00870E60"/>
    <w:rsid w:val="008F01C1"/>
    <w:rsid w:val="0091153F"/>
    <w:rsid w:val="009D3143"/>
    <w:rsid w:val="00A07603"/>
    <w:rsid w:val="00A37ADC"/>
    <w:rsid w:val="00A9449A"/>
    <w:rsid w:val="00A9767C"/>
    <w:rsid w:val="00BA6D36"/>
    <w:rsid w:val="00BF6988"/>
    <w:rsid w:val="00C0421D"/>
    <w:rsid w:val="00C36B77"/>
    <w:rsid w:val="00C860CE"/>
    <w:rsid w:val="00C909B4"/>
    <w:rsid w:val="00CE0C62"/>
    <w:rsid w:val="00D84770"/>
    <w:rsid w:val="00DA796F"/>
    <w:rsid w:val="00DC4F68"/>
    <w:rsid w:val="00EF6BC2"/>
    <w:rsid w:val="00F03932"/>
    <w:rsid w:val="00F1133E"/>
    <w:rsid w:val="00F2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6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69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6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6988"/>
    <w:rPr>
      <w:sz w:val="18"/>
      <w:szCs w:val="18"/>
    </w:rPr>
  </w:style>
  <w:style w:type="table" w:styleId="a5">
    <w:name w:val="Table Grid"/>
    <w:basedOn w:val="a1"/>
    <w:uiPriority w:val="59"/>
    <w:unhideWhenUsed/>
    <w:rsid w:val="00870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19</cp:revision>
  <dcterms:created xsi:type="dcterms:W3CDTF">2018-08-02T01:27:00Z</dcterms:created>
  <dcterms:modified xsi:type="dcterms:W3CDTF">2019-05-21T02:14:00Z</dcterms:modified>
</cp:coreProperties>
</file>